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Bookman Old Style" w:hAnsi="Bookman Old Style"/>
        </w:rPr>
      </w:pPr>
      <w:r>
        <w:rPr>
          <w:rFonts w:ascii="Bookman Old Style" w:hAnsi="Bookman Old Style"/>
        </w:rPr>
        <w:t>Arngeir Hauksson</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 xml:space="preserve">Arngeir Hauksson was born in Iceland but came to London for his postgraduate studies on the guitar and the lute at the Guildhall School of Music and Drama. </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 xml:space="preserve">Arngeir now specializes in historical plucked instruments from the medieval, renaissance and baroque periods performing on copies of original instruments. He also plays classical, folk and electric guitars, as well as percussion and the hurdy-gurdy. </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 xml:space="preserve">Arngeir performs and records with many major English ensembles and opera companies. These have included The Sixteen, Ex Cathedra, City Musick, Blondel, Glyndebourne, English National Opera, English Touring Opera, Opera North, the BBC Concert Orchestra and BBC National Orchestra of Wales. He has for 10 years been a principal player and musical director for Shakespeare's Globe Theatre, also performing in the National Theatre, London's West End and on Broadway, New York. </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He has a keen interest in new music and has collaborated with artists such as Damon Albarn, Sally Beamish, Tony Allen, Bruce Dickinson and William Lyons and he regularly performs in The Historic Royal Palaces, Hampton Court Palace and Tower of London.</w:t>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Bookman Old Style">
    <w:charset w:val="01"/>
    <w:family w:val="roman"/>
    <w:pitch w:val="variable"/>
  </w:font>
</w:fonts>
</file>

<file path=word/settings.xml><?xml version="1.0" encoding="utf-8"?>
<w:settings xmlns:w="http://schemas.openxmlformats.org/wordprocessingml/2006/main">
  <w:zoom w:percent="150"/>
  <w:embedSystemFonts/>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7dd7"/>
    <w:pPr>
      <w:widowControl/>
      <w:bidi w:val="0"/>
      <w:jc w:val="left"/>
    </w:pPr>
    <w:rPr>
      <w:rFonts w:ascii="Cambria" w:hAnsi="Cambria" w:eastAsia="Cambria" w:cs="" w:asciiTheme="minorHAnsi" w:cstheme="minorBidi" w:eastAsiaTheme="minorHAnsi" w:hAnsiTheme="minorHAnsi"/>
      <w:color w:val="auto"/>
      <w:sz w:val="24"/>
      <w:szCs w:val="24"/>
      <w:lang w:val="en-US" w:eastAsia="en-US" w:bidi="ar-SA"/>
    </w:rPr>
  </w:style>
  <w:style w:type="character" w:styleId="DefaultParagraphFont" w:default="1">
    <w:name w:val="Default Paragraph Font"/>
    <w:semiHidden/>
    <w:unhideWhenUsed/>
    <w:qFormat/>
    <w:rPr/>
  </w:style>
  <w:style w:type="paragraph" w:styleId="Heading">
    <w:name w:val="Heading"/>
    <w:basedOn w:val="Normal"/>
    <w:next w:val="TextBody"/>
    <w:qFormat/>
    <w:pPr>
      <w:keepNext/>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numbering" w:styleId="NoList" w:default="1">
    <w:name w:val="No List"/>
    <w:semiHidden/>
    <w:unhideWhenUsed/>
    <w:qFormat/>
  </w:style>
  <w:style w:type="table" w:default="1" w:styleId="Table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LibreOffice/5.2.3.3$Linux_X86_64 LibreOffice_project/20m0$Build-3</Application>
  <Pages>1</Pages>
  <Words>178</Words>
  <Characters>970</Characters>
  <CharactersWithSpaces>1146</CharactersWithSpaces>
  <Paragraphs>5</Paragraphs>
  <Company>AHH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2016-03-11T13:57:00Z</dcterms:created>
  <dc:creator>Arngeir Hauksson</dc:creator>
  <dc:description/>
  <dc:language>en-US</dc:language>
  <cp:lastModifiedBy>Arngeir Hauksson</cp:lastModifiedBy>
  <dcterms:modified xsi:type="dcterms:W3CDTF">2016-06-28T11:03:00Z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AHH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