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Pr>
      <w:r>
        <w:rPr>
          <w:rStyle w:val="StrongEmphasis"/>
        </w:rPr>
        <w:t xml:space="preserve">Emily Baines biography </w:t>
      </w:r>
      <w:r>
        <w:rPr>
          <w:rStyle w:val="StrongEmphasis"/>
        </w:rPr>
        <w:t>long</w:t>
      </w:r>
      <w:r/>
    </w:p>
    <w:p>
      <w:pPr>
        <w:pStyle w:val="TextBody"/>
      </w:pPr>
      <w:r>
        <w:rPr>
          <w:rStyle w:val="StrongEmphasis"/>
        </w:rPr>
        <w:t>Emily</w:t>
      </w:r>
      <w:r>
        <w:rPr/>
        <w:t xml:space="preserve"> is a freelance recorder player, singer and musical director working all over the UK and Europe also specialising in a wide variety of historical/folk woodwinds.. She trained both as a recorder player and singer (soprano) first at the University of Hull, then the Koninklijk Conservatorium in The Hague and most recently at the Guildhall School of Music and Drama. Here she gained a MMus with distinction and was subsequently given a two year Guildhall Artist Fellowship in order to pursue both her performing and research interests. Following this she has worked as a guest lecturer at GSMD and the University of Hull and is now studying again as a scholarship student on GSMD's Doctoral Programme.</w:t>
      </w:r>
      <w:r/>
    </w:p>
    <w:p>
      <w:pPr>
        <w:pStyle w:val="TextBody"/>
        <w:rPr/>
      </w:pPr>
      <w:r>
        <w:rPr/>
        <w:t>In addition to research Emily performs regularly for many period instrument ensembles, contemporary groups, music festivals and theatres across Europe. These have included the Gabrieli Consort, BREMF Renaissance Players, L'Avventura London and The Harp Consort. She is a member and co-founder of Blondel (medieval and renaissance wind band), The Fellowshippe of Musickers and The Musicians of London Wall.</w:t>
      </w:r>
      <w:r/>
    </w:p>
    <w:p>
      <w:pPr>
        <w:pStyle w:val="TextBody"/>
      </w:pPr>
      <w:r>
        <w:rPr/>
        <w:t xml:space="preserve">Her theatre work has included musician and musical director roles for Jericho House and Just Enough Theatre Companies and Shakespeare’s Globe Theatre. Globe productions have included: Richard III, A Midsummer Night’s Dream, Julius Caesar, Tis Pity She’s A Whore and The Globe’s premier Broadway transfers of Twelfth Night and Richard III in 2013 starring Mark Rylance. She </w:t>
      </w:r>
      <w:r>
        <w:rPr/>
        <w:t>was</w:t>
      </w:r>
      <w:r>
        <w:rPr/>
        <w:t xml:space="preserve"> currently Musical Director on Jessica Swayle’s Olivier Award nominated, ‘Nell Gwynn’ at the Apollo Theatre directed by Christopher Luscombe and with music by Nigel Hess which premiered at the Globe in 2015.</w:t>
      </w:r>
      <w:r/>
    </w:p>
    <w:p>
      <w:pPr>
        <w:pStyle w:val="TextBody"/>
      </w:pPr>
      <w:r>
        <w:rPr/>
      </w:r>
      <w:r/>
    </w:p>
    <w:p>
      <w:pPr>
        <w:pStyle w:val="TextBody"/>
      </w:pPr>
      <w:r>
        <w:rPr>
          <w:rStyle w:val="StrongEmphasis"/>
        </w:rPr>
        <w:t xml:space="preserve">Emily Baines biography </w:t>
      </w:r>
      <w:r>
        <w:rPr>
          <w:rStyle w:val="StrongEmphasis"/>
        </w:rPr>
        <w:t>short</w:t>
      </w:r>
      <w:r/>
    </w:p>
    <w:p>
      <w:pPr>
        <w:pStyle w:val="TextBody"/>
      </w:pPr>
      <w:r>
        <w:rPr>
          <w:rStyle w:val="StrongEmphasis"/>
        </w:rPr>
        <w:t>Emily</w:t>
      </w:r>
      <w:r>
        <w:rPr/>
        <w:t xml:space="preserve"> is a </w:t>
      </w:r>
      <w:r>
        <w:rPr/>
        <w:t>freelance player of historical/folk woodwinds</w:t>
      </w:r>
      <w:r>
        <w:rPr/>
        <w:t xml:space="preserve">, </w:t>
      </w:r>
      <w:r>
        <w:rPr/>
        <w:t xml:space="preserve">soprano </w:t>
      </w:r>
      <w:r>
        <w:rPr/>
        <w:t xml:space="preserve">singer and musical director. She trained </w:t>
      </w:r>
      <w:r>
        <w:rPr/>
        <w:t>in</w:t>
      </w:r>
      <w:r>
        <w:rPr/>
        <w:t xml:space="preserve"> recorder </w:t>
      </w:r>
      <w:r>
        <w:rPr/>
        <w:t xml:space="preserve">and </w:t>
      </w:r>
      <w:r>
        <w:rPr/>
        <w:t>sing</w:t>
      </w:r>
      <w:r>
        <w:rPr/>
        <w:t>ing</w:t>
      </w:r>
      <w:r>
        <w:rPr/>
        <w:t xml:space="preserve"> at the University of Hull, the </w:t>
      </w:r>
      <w:r>
        <w:rPr/>
        <w:t>Royal Conservatory</w:t>
      </w:r>
      <w:r>
        <w:rPr/>
        <w:t xml:space="preserve"> The Hague, and most recently at the Guildhall </w:t>
      </w:r>
      <w:r>
        <w:rPr/>
        <w:t>School of Music and Drama</w:t>
      </w:r>
      <w:r>
        <w:rPr/>
        <w:t xml:space="preserve">. </w:t>
      </w:r>
      <w:r>
        <w:rPr/>
        <w:t>She</w:t>
      </w:r>
      <w:r>
        <w:rPr/>
        <w:t xml:space="preserve"> has worked as a guest lecturer at GSMD and the University of Hull and is now studying as a scholarship student on GSMD's Doctoral Programme.</w:t>
      </w:r>
      <w:r/>
    </w:p>
    <w:p>
      <w:pPr>
        <w:pStyle w:val="TextBody"/>
      </w:pPr>
      <w:r>
        <w:rPr/>
        <w:t xml:space="preserve">Emily performs for many period instrument ensembles </w:t>
      </w:r>
      <w:r>
        <w:rPr/>
        <w:t xml:space="preserve">and </w:t>
      </w:r>
      <w:r>
        <w:rPr/>
        <w:t xml:space="preserve">contemporary groups </w:t>
      </w:r>
      <w:r>
        <w:rPr/>
        <w:t xml:space="preserve">including the </w:t>
      </w:r>
      <w:r>
        <w:rPr/>
        <w:t>Gabrieli Consort, BREMF Renaissance Players, L</w:t>
      </w:r>
      <w:r>
        <w:rPr/>
        <w:t>'</w:t>
      </w:r>
      <w:r>
        <w:rPr/>
        <w:t>Avventura London and The Harp Consort. She is a co-founder of Blondel, The Fellowshippe of Musickers and The Musicians of London Wall.</w:t>
      </w:r>
      <w:r/>
    </w:p>
    <w:p>
      <w:pPr>
        <w:pStyle w:val="TextBody"/>
        <w:spacing w:before="0" w:after="140"/>
      </w:pPr>
      <w:r>
        <w:rPr/>
        <w:t>She was Musical Director of Jessica Swayle’s ‘Nell Gwynn’ at the Apollo Theatre and the Globe, and has performed in/directed productions with Jericho</w:t>
      </w:r>
      <w:r>
        <w:rPr/>
        <w:t xml:space="preserve"> House, Just Enough Theatre Companies, </w:t>
      </w:r>
      <w:r>
        <w:rPr/>
        <w:t>the Globe</w:t>
      </w:r>
      <w:r>
        <w:rPr/>
        <w:t xml:space="preserve"> </w:t>
      </w:r>
      <w:r>
        <w:rPr/>
        <w:t>(</w:t>
      </w:r>
      <w:r>
        <w:rPr/>
        <w:t>Richard III, A Midsummer Night’s Dream, Julius Caesar, Tis Pity She’s A Whore, Broadway transfers of Twelfth Night and Richard III</w:t>
      </w:r>
      <w:r>
        <w:rPr/>
        <w:t>)</w:t>
      </w:r>
      <w:r>
        <w:rPr/>
        <w:t xml:space="preserve">. </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GB"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LibreOffice/4.3.7.2$Linux_X86_64 LibreOffice_project/430m0$Build-2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2016-06-12T11:49:49Z</dcterms:created>
  <dc:language>en-GB</dc:language>
  <dcterms:modified xsi:type="dcterms:W3CDTF">2016-06-12T12:10:16Z</dcterms:modified>
  <cp:revision>1</cp:revision>
</cp:coreProperties>
</file>